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  <w:cs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536"/>
        <w:gridCol w:w="3686"/>
      </w:tblGrid>
      <w:tr w:rsidR="002F054A" w:rsidRPr="003B7C5A" w:rsidTr="00A155E3">
        <w:trPr>
          <w:trHeight w:val="617"/>
          <w:tblHeader/>
        </w:trPr>
        <w:tc>
          <w:tcPr>
            <w:tcW w:w="9498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E52C4C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53792C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9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A155E3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E52C4C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D61666" w:rsidRPr="00D6166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822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D61666" w:rsidRDefault="00D61666" w:rsidP="00D61666">
            <w:pPr>
              <w:jc w:val="thaiDistribute"/>
              <w:rPr>
                <w:rFonts w:ascii="TH SarabunPSK" w:hAnsi="TH SarabunPSK" w:cs="TH SarabunPSK"/>
                <w:b/>
                <w:bCs/>
                <w:color w:val="FF0000"/>
                <w:spacing w:val="-6"/>
                <w:sz w:val="30"/>
                <w:szCs w:val="30"/>
              </w:rPr>
            </w:pPr>
            <w:r w:rsidRPr="00D61666"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  <w:t>ระดับความสำเร็จในการเปิดเผยข้อมูลข่าวสารของสำนัก/หน่วยงานตามพระราชบัญญัติข้อมูลข่าวสาร</w:t>
            </w:r>
            <w:r w:rsidRPr="00D616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ของราชการ พ.ศ. 2540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6E01B2">
            <w:pPr>
              <w:tabs>
                <w:tab w:val="center" w:pos="2798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="00A155E3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 </w:t>
            </w:r>
            <w:r w:rsidR="006E01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นายภาสกร เหมกรณ์</w:t>
            </w:r>
            <w:r w:rsidR="006E01B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 w:rsidR="006E01B2"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top w:val="single" w:sz="4" w:space="0" w:color="auto"/>
              <w:left w:val="nil"/>
            </w:tcBorders>
          </w:tcPr>
          <w:p w:rsidR="00D849B7" w:rsidRPr="006E01B2" w:rsidRDefault="002F054A" w:rsidP="006E01B2">
            <w:pPr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01B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="006E01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02-610-5457</w:t>
            </w:r>
          </w:p>
        </w:tc>
      </w:tr>
      <w:tr w:rsidR="002F054A" w:rsidRPr="003B7C5A" w:rsidTr="00A155E3">
        <w:tc>
          <w:tcPr>
            <w:tcW w:w="5812" w:type="dxa"/>
            <w:gridSpan w:val="2"/>
            <w:tcBorders>
              <w:right w:val="nil"/>
            </w:tcBorders>
          </w:tcPr>
          <w:p w:rsidR="00D553D4" w:rsidRDefault="002F054A" w:rsidP="00E52C4C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="00A155E3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        </w:t>
            </w:r>
            <w:r w:rsidR="006E01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นายสุทิน เชยชม</w:t>
            </w:r>
            <w:r w:rsidR="006E01B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ab/>
            </w:r>
          </w:p>
          <w:p w:rsid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>นายจักรพงษ์ กิจเปรมถาวร</w:t>
            </w:r>
          </w:p>
          <w:p w:rsid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นางสาวสินีนาถ เส็งหนองแบน</w:t>
            </w:r>
          </w:p>
          <w:p w:rsid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นางสิริพร เลิศภาวนาสกุล</w:t>
            </w:r>
          </w:p>
          <w:p w:rsid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นางสาวธนาภรณ์ พุทธมนต์ธร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ab/>
            </w:r>
          </w:p>
          <w:p w:rsid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นางสาวศุภลักษณ์ พรมประทีป</w:t>
            </w:r>
          </w:p>
          <w:p w:rsid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นางสาวธิดารัตน์ บุณยรัตวณิช</w:t>
            </w:r>
          </w:p>
          <w:p w:rsidR="006E01B2" w:rsidRPr="006E01B2" w:rsidRDefault="006E01B2" w:rsidP="006E01B2">
            <w:pPr>
              <w:tabs>
                <w:tab w:val="left" w:pos="2160"/>
              </w:tabs>
              <w:ind w:left="2160" w:hanging="258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นางสาววรทัย มีแก้ว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ab/>
            </w:r>
          </w:p>
        </w:tc>
        <w:tc>
          <w:tcPr>
            <w:tcW w:w="3686" w:type="dxa"/>
            <w:tcBorders>
              <w:left w:val="nil"/>
            </w:tcBorders>
          </w:tcPr>
          <w:p w:rsidR="003B7C5A" w:rsidRDefault="00D849B7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6E01B2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 xml:space="preserve">  </w:t>
            </w:r>
            <w:r w:rsidR="006E01B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02-610-5468</w:t>
            </w:r>
          </w:p>
          <w:p w:rsidR="006E01B2" w:rsidRDefault="006E01B2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02-610-5459</w:t>
            </w:r>
          </w:p>
          <w:p w:rsidR="006E01B2" w:rsidRPr="006E01B2" w:rsidRDefault="006E01B2" w:rsidP="006E01B2">
            <w:pPr>
              <w:tabs>
                <w:tab w:val="left" w:pos="1701"/>
                <w:tab w:val="left" w:pos="1843"/>
              </w:tabs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6E01B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6E01B2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</w:t>
            </w:r>
            <w:r w:rsidRPr="006E01B2">
              <w:rPr>
                <w:rFonts w:ascii="TH SarabunPSK" w:hAnsi="TH SarabunPSK" w:cs="TH SarabunPSK" w:hint="cs"/>
                <w:sz w:val="30"/>
                <w:szCs w:val="30"/>
                <w:cs/>
              </w:rPr>
              <w:t>8</w:t>
            </w:r>
          </w:p>
          <w:p w:rsidR="006E01B2" w:rsidRDefault="006E01B2" w:rsidP="006E01B2">
            <w:pPr>
              <w:tabs>
                <w:tab w:val="left" w:pos="1275"/>
              </w:tabs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02-610-5459</w:t>
            </w:r>
          </w:p>
          <w:p w:rsidR="006E01B2" w:rsidRDefault="006E01B2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02-610-5461</w:t>
            </w:r>
          </w:p>
          <w:p w:rsidR="006E01B2" w:rsidRDefault="006E01B2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6E01B2" w:rsidRDefault="006E01B2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 w:rsidRPr="001B6E6B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02-610-5459</w:t>
            </w:r>
          </w:p>
          <w:p w:rsidR="006E01B2" w:rsidRPr="003F0CC5" w:rsidRDefault="006E01B2" w:rsidP="00E52C4C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โทรศัพท์ :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 xml:space="preserve"> 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02-610-5459</w:t>
            </w:r>
          </w:p>
        </w:tc>
      </w:tr>
      <w:tr w:rsidR="002F054A" w:rsidRPr="003B7C5A" w:rsidTr="0034641C">
        <w:trPr>
          <w:trHeight w:val="3336"/>
        </w:trPr>
        <w:tc>
          <w:tcPr>
            <w:tcW w:w="9498" w:type="dxa"/>
            <w:gridSpan w:val="3"/>
          </w:tcPr>
          <w:p w:rsidR="002F054A" w:rsidRPr="003B7C5A" w:rsidRDefault="002F054A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D61666" w:rsidRPr="00D61666" w:rsidRDefault="00D61666" w:rsidP="00D61666">
            <w:pPr>
              <w:ind w:firstLine="720"/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พิจารณาจากความสำเร็จในการเปิดเผยข้อมูลข่าวสารราชการ ตามพระราชบัญญัติข้อมูลข่าวสารราชการ </w:t>
            </w:r>
            <w:r w:rsidR="00290C86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พ.ศ. </w:t>
            </w:r>
            <w:r w:rsidRPr="00D61666">
              <w:rPr>
                <w:rFonts w:ascii="TH SarabunPSK" w:hAnsi="TH SarabunPSK" w:cs="TH SarabunPSK"/>
                <w:sz w:val="30"/>
                <w:szCs w:val="30"/>
              </w:rPr>
              <w:t xml:space="preserve">2540 </w:t>
            </w: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>และจากกระบวนการในการเปิดเผยข้อมูลข่าวสารของ 13 สำนักหน่วยงาน ที่เข้าสู่การประเมินผลการปฏิบัติราชการตามตัวชี้วัดนี้ ซึ่งได้แก่ สำนักอำนวยการ / สำนักส่งเสริมและพัฒนาสมรรถนะบุคลากร / สำนัก</w:t>
            </w:r>
            <w:r w:rsidRPr="00D61666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มาตรฐานและคุณภาพอุดมศึกษา / สำนักยุทธศาสตร์อุดมศึกษาต่างประเทศ / สำนักติดตามและประเมินผลอุดมศึกษา /</w:t>
            </w: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สำนักประสานและส่งเสริมกิจการอุดมศึกษา / สำนักส่งเสริมและพัฒนาศักยภาพนักศึกษา / สำนักนโยบายและแผนการอุดมศึกษา / สำนักนิติการ / กลุ่มพัฒนาระบบบริหาร / หน่วยตรวจสอบภายใน / สำนักงานบริหารเทคโนโลยีสารสนเทศเพื่อพัฒนาการศึกษา และโครงการมหาวิทยาลัยไซเบอร์ไทย เพื่อใช้ประโยชน์ดังนี้ </w:t>
            </w:r>
            <w:r w:rsidRPr="00D6166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            </w:t>
            </w:r>
          </w:p>
          <w:p w:rsidR="00D61666" w:rsidRPr="00D61666" w:rsidRDefault="00D61666" w:rsidP="00D61666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บริการข้อมูลข่าวสารราชการตามพระราชบัญญัติข้อมูลข่าวสารราชการ พ.ศ. </w:t>
            </w:r>
            <w:r w:rsidRPr="00D61666">
              <w:rPr>
                <w:rFonts w:ascii="TH SarabunPSK" w:hAnsi="TH SarabunPSK" w:cs="TH SarabunPSK"/>
                <w:sz w:val="30"/>
                <w:szCs w:val="30"/>
              </w:rPr>
              <w:t>2540</w:t>
            </w: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</w:t>
            </w:r>
          </w:p>
          <w:p w:rsidR="00D61666" w:rsidRPr="00D61666" w:rsidRDefault="00D61666" w:rsidP="00D61666">
            <w:pPr>
              <w:widowControl w:val="0"/>
              <w:numPr>
                <w:ilvl w:val="0"/>
                <w:numId w:val="8"/>
              </w:numPr>
              <w:adjustRightInd w:val="0"/>
              <w:jc w:val="thaiDistribute"/>
              <w:textAlignment w:val="baseline"/>
              <w:rPr>
                <w:rFonts w:ascii="TH SarabunPSK" w:hAnsi="TH SarabunPSK" w:cs="TH SarabunPSK"/>
                <w:sz w:val="30"/>
                <w:szCs w:val="30"/>
              </w:rPr>
            </w:pP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สนับสนุนการดำเนินบทบาทการคุ้มครองผู้รับบริการอุดมศึกษาและเสริมสร้างธรรมาภิบาล</w:t>
            </w:r>
          </w:p>
          <w:p w:rsidR="00E379B3" w:rsidRPr="006E0252" w:rsidRDefault="00D61666" w:rsidP="00290C86">
            <w:pPr>
              <w:widowControl w:val="0"/>
              <w:numPr>
                <w:ilvl w:val="0"/>
                <w:numId w:val="8"/>
              </w:numPr>
              <w:adjustRightInd w:val="0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>บริการข้อมูลข่าวสารเพื่อรายงานผลการดำเนินงานในรอบปีงบประมาณ 256</w:t>
            </w:r>
            <w:r w:rsidRPr="00D61666">
              <w:rPr>
                <w:rFonts w:ascii="TH SarabunPSK" w:hAnsi="TH SarabunPSK" w:cs="TH SarabunPSK" w:hint="cs"/>
                <w:sz w:val="30"/>
                <w:szCs w:val="30"/>
                <w:cs/>
              </w:rPr>
              <w:t>1</w:t>
            </w:r>
            <w:r w:rsidRPr="00D6166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ของสำนักงานคณะกรรมการการอุดมศึกษา เพื่อเสริมสร้างความเข้าใจอันดีแก่ผู้รับบริการ</w:t>
            </w:r>
            <w:r w:rsidRPr="00D61666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</w:p>
        </w:tc>
      </w:tr>
      <w:tr w:rsidR="00AC639B" w:rsidRPr="003B7C5A" w:rsidTr="00AC639B">
        <w:trPr>
          <w:trHeight w:val="984"/>
        </w:trPr>
        <w:tc>
          <w:tcPr>
            <w:tcW w:w="9498" w:type="dxa"/>
            <w:gridSpan w:val="3"/>
          </w:tcPr>
          <w:p w:rsidR="00AC639B" w:rsidRPr="003B7C5A" w:rsidRDefault="00AC639B" w:rsidP="00AC639B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858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352"/>
              <w:gridCol w:w="7229"/>
            </w:tblGrid>
            <w:tr w:rsidR="00AC639B" w:rsidRPr="003B7C5A" w:rsidTr="00AC639B">
              <w:trPr>
                <w:trHeight w:val="454"/>
                <w:tblHeader/>
                <w:jc w:val="center"/>
              </w:trPr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AC639B" w:rsidRPr="003B7C5A" w:rsidTr="00AC639B">
              <w:trPr>
                <w:trHeight w:val="283"/>
                <w:jc w:val="center"/>
              </w:trPr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A9040E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จัดให้มีและให้บริการศูนย์ข้อมูลข่าวสารราชการ</w:t>
                  </w:r>
                  <w:r w:rsidRPr="00A9040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>ของสำนักงานคณะกรรมการการอุดมศึกษา</w:t>
                  </w:r>
                  <w:r w:rsidRPr="00A9040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ภายในอาคารที่ทำการของส่วนราชการ  </w:t>
                  </w:r>
                </w:p>
                <w:p w:rsidR="00AC639B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  <w:r w:rsidRPr="00A9040E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งานคณะกรรมการการอุดมศึกษามีการจัดตั้งศูนย์ข้อมูลข่าวสารของราชการของสำนักงานคณะกรรมการการอุดมศึกษาแห่งใหม่ ภายในอาคาร สกอ.</w:t>
                  </w:r>
                  <w:r w:rsidRPr="00A9040E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A9040E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ตามกฎหมาย เพื่อให้เป็นไป</w:t>
                  </w:r>
                  <w:r w:rsidRPr="00A9040E">
                    <w:rPr>
                      <w:rFonts w:ascii="TH SarabunPSK" w:hAnsi="TH SarabunPSK" w:cs="TH SarabunPSK" w:hint="cs"/>
                      <w:color w:val="000000" w:themeColor="text1"/>
                      <w:sz w:val="30"/>
                      <w:szCs w:val="30"/>
                      <w:cs/>
                    </w:rPr>
                    <w:t>ตาม</w:t>
                  </w:r>
                  <w:r w:rsidRPr="00A9040E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เงื่อนไขและเจตนารมย์ของพระราชบัญญัติข้อมูลข่าวสารของราชการ พ.ศ. 2540</w:t>
                  </w:r>
                  <w:r w:rsidRPr="00A9040E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 และมีความพร้อมด้านกายภาพ และมีการจัดข้อมูลข่าวสารของราชการให้ประชาชนเข้าตรวจดู</w:t>
                  </w:r>
                  <w:r w:rsidRPr="00A9040E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อย่างถูกต้อง ครบถ้วน </w:t>
                  </w:r>
                  <w:r w:rsidRPr="00A9040E">
                    <w:rPr>
                      <w:rFonts w:ascii="TH SarabunPSK" w:eastAsia="Angsana New" w:hAnsi="TH SarabunPSK" w:cs="TH SarabunPSK"/>
                      <w:snapToGrid w:val="0"/>
                      <w:color w:val="000000" w:themeColor="text1"/>
                      <w:sz w:val="30"/>
                      <w:szCs w:val="30"/>
                      <w:cs/>
                      <w:lang w:eastAsia="th-TH"/>
                    </w:rPr>
                    <w:t xml:space="preserve">ตามกฏหมาย </w:t>
                  </w:r>
                  <w:r w:rsidRPr="00A9040E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1 ของปีงบประมาณ 2561)</w:t>
                  </w:r>
                </w:p>
                <w:p w:rsidR="00AC639B" w:rsidRPr="00F108FD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</w:p>
              </w:tc>
            </w:tr>
            <w:tr w:rsidR="00AC639B" w:rsidRPr="003B7C5A" w:rsidTr="00AC639B">
              <w:trPr>
                <w:trHeight w:val="283"/>
                <w:jc w:val="center"/>
              </w:trPr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2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A9040E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</w:rPr>
                  </w:pP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กำหนดผู้รับผิดชอบศูนย์ข้อมูลข่าวสารฯ ผู้รับผิดชอบในการเปิดเผยข้อมูลข่าวสารราชการที่</w:t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13 สำนัก/หน่วยงานครอบครองและตามที่พระราชบัญญัติข้อมูลข่าวสารของราชการ พ.ศ. </w:t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 xml:space="preserve">2540 </w:t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กำหนด โดยรวบรวม</w:t>
                  </w:r>
                  <w:r w:rsidRPr="00A9040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ข้อมูลข่าวสาร</w:t>
                  </w:r>
                  <w:r w:rsidRPr="00A9040E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จัดแสดงไว้ที่ศูนย์ข้อมูลข่าวสารของราชการ  </w:t>
                  </w:r>
                </w:p>
                <w:p w:rsidR="00AC639B" w:rsidRPr="00F108FD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A9040E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</w:t>
                  </w:r>
                  <w:r w:rsidRPr="00A9040E">
                    <w:rPr>
                      <w:rFonts w:ascii="TH SarabunPSK" w:hAnsi="TH SarabunPSK" w:cs="TH SarabunPSK" w:hint="cs"/>
                      <w:spacing w:val="-14"/>
                      <w:sz w:val="30"/>
                      <w:szCs w:val="30"/>
                      <w:cs/>
                    </w:rPr>
                    <w:t xml:space="preserve">      </w:t>
                  </w:r>
                  <w:r w:rsidRPr="00A9040E">
                    <w:rPr>
                      <w:rFonts w:ascii="TH SarabunPSK" w:hAnsi="TH SarabunPSK" w:cs="TH SarabunPSK"/>
                      <w:spacing w:val="-14"/>
                      <w:sz w:val="30"/>
                      <w:szCs w:val="30"/>
                      <w:cs/>
                    </w:rPr>
                    <w:t>มีการ</w:t>
                  </w:r>
                  <w:r w:rsidRPr="00A9040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กำหนดผู้รับผิดชอบศูนย์ข้อมูลข่าวสารฯ และสำนัก/หน่วยงาน (13 หน่วยงาน) ต้องกำหนดผู้รับผิดชอบในการดำเนินการเกี่ยวกับการจัดทำข้อมูล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และเผยแพร่ข้อมูลข่าวสารราชการที่อยู่ในการครอบครองของตน และจัดให้มีข้อมูลตามมาตรา </w:t>
                  </w:r>
                  <w:r w:rsidRPr="00A9040E">
                    <w:rPr>
                      <w:rFonts w:ascii="TH SarabunPSK" w:hAnsi="TH SarabunPSK" w:cs="TH SarabunPSK"/>
                      <w:sz w:val="30"/>
                      <w:szCs w:val="30"/>
                    </w:rPr>
                    <w:t>7</w:t>
                  </w:r>
                  <w:r w:rsidRPr="00A9040E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มาตรา </w:t>
                  </w:r>
                  <w:r w:rsidRPr="00A9040E">
                    <w:rPr>
                      <w:rFonts w:ascii="TH SarabunPSK" w:hAnsi="TH SarabunPSK" w:cs="TH SarabunPSK"/>
                      <w:sz w:val="30"/>
                      <w:szCs w:val="30"/>
                    </w:rPr>
                    <w:t>9</w:t>
                  </w:r>
                  <w:r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 xml:space="preserve">9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(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8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) มาตรา 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</w:rPr>
                    <w:t>11</w:t>
                  </w:r>
                  <w:r w:rsidRPr="00CF25CB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 ที่สำนัก/หน่วยงานเกี่ยวข้อง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 ภายในศูนย์ข้อมูลข่าวสารของราชการ สกอ. </w:t>
                  </w:r>
                  <w:r w:rsidRPr="00CF25CB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2F18D2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14"/>
                      <w:sz w:val="30"/>
                      <w:szCs w:val="30"/>
                      <w:cs/>
                    </w:rPr>
                    <w:t xml:space="preserve">        </w:t>
                  </w:r>
                </w:p>
              </w:tc>
            </w:tr>
            <w:tr w:rsidR="00AC639B" w:rsidRPr="003B7C5A" w:rsidTr="00AC639B">
              <w:trPr>
                <w:trHeight w:val="283"/>
                <w:jc w:val="center"/>
              </w:trPr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E47300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FF0000"/>
                      <w:spacing w:val="-4"/>
                      <w:sz w:val="30"/>
                      <w:szCs w:val="30"/>
                    </w:rPr>
                  </w:pP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เปิดเผยข้อมูลข่าวสารที่เกี่ยวกับแผนงาน/โครงการ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4"/>
                      <w:sz w:val="30"/>
                      <w:szCs w:val="30"/>
                      <w:cs/>
                    </w:rPr>
                    <w:t xml:space="preserve">เพื่อสร้างการรับรู้ สร้างความเข้าใจ และให้บริการประชาชน </w:t>
                  </w:r>
                  <w:r w:rsidRPr="00E47300">
                    <w:rPr>
                      <w:rFonts w:ascii="TH SarabunPSK" w:hAnsi="TH SarabunPSK" w:cs="TH SarabunPSK" w:hint="cs"/>
                      <w:b/>
                      <w:bCs/>
                      <w:spacing w:val="-4"/>
                      <w:sz w:val="30"/>
                      <w:szCs w:val="30"/>
                      <w:cs/>
                    </w:rPr>
                    <w:t>โดย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สำนัก/หน่วยงานรับผิด</w:t>
                  </w:r>
                  <w:r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ชอบในปีงบประมาณ 2561 อย่างน้อย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3 แผนงาน/โครงการ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>จัดแสดงเป็นเอกสารไว้ในศูนย์ข้อมูลข่าวสารของราชการ สกอ. และ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เผยแพร่อย่างเป็นปัจจุบัน ผ่านเว็บเพจสำนัก เว็บไซต์ สกอ. และสื่อออนไลน์ของหน่วยงาน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</w:p>
                <w:p w:rsidR="00AC639B" w:rsidRPr="00F108FD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4730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 xml:space="preserve">          </w:t>
                  </w:r>
                  <w:r w:rsidRPr="00E473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ทุกสำนัก/หน่วยงาน (13 หน่วยงาน) ต้องมีการจัดทำระบบฐานข้อมูล เกี่ยวกับแผนงาน/โครงการ ที่สำนัก/หน่วยงานรับผิดชอบ  ในปีงบประมาณ 2561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      </w:r>
                  <w:r w:rsidRPr="00E47300">
                    <w:rPr>
                      <w:rFonts w:ascii="TH SarabunPSK" w:hAnsi="TH SarabunPSK" w:cs="TH SarabunPSK"/>
                      <w:spacing w:val="-4"/>
                      <w:sz w:val="30"/>
                      <w:szCs w:val="30"/>
                      <w:cs/>
                    </w:rPr>
                    <w:t>สื่อออนไลน์ของหน่วยงาน</w:t>
                  </w:r>
                  <w:r w:rsidRPr="00E47300">
                    <w:rPr>
                      <w:rFonts w:ascii="TH SarabunPSK" w:hAnsi="TH SarabunPSK" w:cs="TH SarabunPSK" w:hint="cs"/>
                      <w:spacing w:val="-4"/>
                      <w:sz w:val="30"/>
                      <w:szCs w:val="30"/>
                      <w:cs/>
                    </w:rPr>
                    <w:t xml:space="preserve"> </w:t>
                  </w:r>
                  <w:r w:rsidRPr="00E47300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โดยประสานงานผ่านกลุ่มงานประชาสัมพันธ์ สกอ. เพื่อบริการประชาชนตามกฎหมาย และเป็นไปตามมติ ครม. อย่างถูกต้อง และมีการปรับให้เป็นปัจจุบันทุกไตรมาส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</w:t>
                  </w:r>
                  <w:r w:rsidRPr="00E47300">
                    <w:rPr>
                      <w:rFonts w:ascii="TH SarabunPSK" w:hAnsi="TH SarabunPSK" w:cs="TH SarabunPSK"/>
                      <w:i/>
                      <w:iCs/>
                      <w:sz w:val="30"/>
                      <w:szCs w:val="30"/>
                      <w:cs/>
                    </w:rPr>
                    <w:t>(ให้แล้วเสร็จภายในไตรมาสที่ 2 ของปีงบประมาณ 2561)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 xml:space="preserve">       </w:t>
                  </w:r>
                </w:p>
              </w:tc>
            </w:tr>
            <w:tr w:rsidR="00AC639B" w:rsidRPr="003B7C5A" w:rsidTr="00AC639B">
              <w:trPr>
                <w:trHeight w:val="283"/>
                <w:jc w:val="center"/>
              </w:trPr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E47300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</w:rPr>
                  </w:pP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เปิดเผยข้อมูลข่าวสารที่เกี่ยวกับแผนงาน/โครงการ ที่สำนัก/หน่วยงานรับผิดชอบ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>มีผลกระทบต่อประชาชนในปีงบประมาณ 2561 อย่างน้อย 3 แผนงาน/โครงการ เพื่อเผยแพร่</w:t>
                  </w:r>
                  <w:r w:rsidRPr="00E4730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pacing w:val="-6"/>
                      <w:sz w:val="30"/>
                      <w:szCs w:val="30"/>
                      <w:cs/>
                    </w:rPr>
                    <w:t xml:space="preserve">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ผลการดำเนินงานของ สกอ.</w:t>
                  </w:r>
                  <w:r w:rsidRPr="00E4730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ตามนโยบายรัฐบาล ผ่านสื่อของหน่วยงานและสื่อมวลชน </w:t>
                  </w:r>
                </w:p>
                <w:p w:rsidR="00AC639B" w:rsidRPr="00F108FD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         สำนัก/หน่วยงาน (13 หน่วยงาน) จัดส่งรายละเอียดโครงการ ผลการดำเนินงาน ข้อมูลข่าวสาร กำหนดการจัดกิจกรรมต่างๆ เกี่ยวกับโครงการสำคัญที่สำนัก/หน่วยงาน ได้รับงบประมาณและส่งผลกระทบต่อประชาชนและเป็นข้อมูลที่อยู่ในการครอบครองของสำนัก     อย่างน้อยสำนัก/หน่วยงานละ 3 แผนงาน/โครงการ ในรูปแบบเอกสารและ/หรือ 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Digital File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เพื่อรวบรวม จัดเก็บ จัดแสดงไว้ในศูนย์ข้อมูลข่าวสารราชการ/ใช้เป็นข้อมูลในการผลิตและเผยแพร่ผ่านสื่อของหน่วยงานและสื่อมวลชน </w:t>
                  </w:r>
                  <w:r w:rsidRPr="00E4730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(ให้แล้วเสร็จภายในไตรมาสที่ 3 ของปีงบประมาณ 2561)</w:t>
                  </w:r>
                </w:p>
              </w:tc>
            </w:tr>
            <w:tr w:rsidR="00AC639B" w:rsidRPr="003B7C5A" w:rsidTr="00AC639B">
              <w:trPr>
                <w:trHeight w:val="283"/>
                <w:jc w:val="center"/>
              </w:trPr>
              <w:tc>
                <w:tcPr>
                  <w:tcW w:w="13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F108FD" w:rsidRDefault="00AC639B" w:rsidP="00AC639B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 w:rsidRPr="00F108FD"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  <w:lastRenderedPageBreak/>
                    <w:t>5</w:t>
                  </w:r>
                </w:p>
              </w:tc>
              <w:tc>
                <w:tcPr>
                  <w:tcW w:w="72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AC639B" w:rsidRPr="00E47300" w:rsidRDefault="00AC639B" w:rsidP="00AC639B">
                  <w:pPr>
                    <w:tabs>
                      <w:tab w:val="left" w:pos="720"/>
                    </w:tabs>
                    <w:jc w:val="thaiDistribute"/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</w:pP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จัดทำสรุปผลการดำเนินงานในแผนงาน/โครงการที่ได้รับงบประ</w:t>
                  </w:r>
                  <w:r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มาณของสำนัก/หน่วยงาน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(13 หน่วยงาน) เพื่อใช้เป็นข้อมูล</w:t>
                  </w:r>
                  <w:r w:rsidRPr="00E4730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ข่าวสารในการ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 xml:space="preserve">จัดทำเป็นต้นฉบับ หนังสือรายงานประจำปี 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</w:rPr>
                    <w:t>256</w:t>
                  </w:r>
                  <w:r w:rsidRPr="00E47300">
                    <w:rPr>
                      <w:rFonts w:ascii="TH SarabunPSK" w:hAnsi="TH SarabunPSK" w:cs="TH SarabunPSK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1 ของสำนักงานคณะกรรมการการอุดมศึกษาเพื่อเผยแพร่และอ้างอิง</w:t>
                  </w:r>
                  <w:r w:rsidRPr="00E47300">
                    <w:rPr>
                      <w:rFonts w:ascii="TH SarabunPSK" w:hAnsi="TH SarabunPSK" w:cs="TH SarabunPSK" w:hint="cs"/>
                      <w:b/>
                      <w:bCs/>
                      <w:color w:val="000000" w:themeColor="text1"/>
                      <w:sz w:val="30"/>
                      <w:szCs w:val="30"/>
                      <w:cs/>
                    </w:rPr>
                    <w:t>ในการศึกษาค้นคว้าต่อไป</w:t>
                  </w:r>
                </w:p>
                <w:p w:rsidR="00AC639B" w:rsidRPr="00F108FD" w:rsidRDefault="00AC639B" w:rsidP="00AC639B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E47300">
                    <w:rPr>
                      <w:rFonts w:ascii="TH SarabunPSK" w:hAnsi="TH SarabunPSK" w:cs="TH SarabunPSK"/>
                      <w:color w:val="000000" w:themeColor="text1"/>
                      <w:spacing w:val="-10"/>
                      <w:sz w:val="30"/>
                      <w:szCs w:val="30"/>
                      <w:cs/>
                    </w:rPr>
                    <w:tab/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สำนัก/หน่วยงาน (1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3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 หน่วยงาน) จัดทำสรุปผลการดำเนินงาน / ความคืบหน้าของแผนงาน/โครงการ การดำเนินการในปีงบประมาณ 25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</w:t>
                  </w:r>
                  <w:r w:rsidR="00DB7C02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จัดส่งให้กลุ่มงานประชาสัมพันธ์ 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>เพื่อใช้เป็นข้อมูลในการจัดทำต้นฉบับหนังสือรายงานประจำปี พ.ศ. 25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</w:rPr>
                    <w:t>6</w:t>
                  </w:r>
                  <w:r w:rsidRPr="00E47300">
                    <w:rPr>
                      <w:rFonts w:ascii="TH SarabunPSK" w:hAnsi="TH SarabunPSK" w:cs="TH SarabunPSK"/>
                      <w:color w:val="000000" w:themeColor="text1"/>
                      <w:sz w:val="30"/>
                      <w:szCs w:val="30"/>
                      <w:cs/>
                    </w:rPr>
                    <w:t xml:space="preserve">1 ของสำนักงานคณะกรรมการการอุดมศึกษา และจัดเก็บไว้ในศูนย์ข้อมูลข่าวสารของราชการ </w:t>
                  </w:r>
                  <w:r w:rsidRPr="00E47300">
                    <w:rPr>
                      <w:rFonts w:ascii="TH SarabunPSK" w:hAnsi="TH SarabunPSK" w:cs="TH SarabunPSK"/>
                      <w:i/>
                      <w:iCs/>
                      <w:color w:val="000000" w:themeColor="text1"/>
                      <w:sz w:val="30"/>
                      <w:szCs w:val="30"/>
                      <w:cs/>
                    </w:rPr>
                    <w:t>สกอ. (ให้แล้วเสร็จภายในไตรมาสที่ 4 ของปีงบประมาณ 2561)</w:t>
                  </w:r>
                </w:p>
              </w:tc>
            </w:tr>
          </w:tbl>
          <w:p w:rsidR="00AC639B" w:rsidRPr="003B7C5A" w:rsidRDefault="00AC639B" w:rsidP="003B7C5A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F054A" w:rsidRPr="003B7C5A" w:rsidTr="006E0252">
        <w:trPr>
          <w:trHeight w:val="2242"/>
        </w:trPr>
        <w:tc>
          <w:tcPr>
            <w:tcW w:w="9498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253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160"/>
              <w:gridCol w:w="1134"/>
              <w:gridCol w:w="1417"/>
              <w:gridCol w:w="1276"/>
              <w:gridCol w:w="1266"/>
            </w:tblGrid>
            <w:tr w:rsidR="002F054A" w:rsidRPr="003B7C5A" w:rsidTr="00DB7C02">
              <w:trPr>
                <w:trHeight w:val="902"/>
                <w:jc w:val="center"/>
              </w:trPr>
              <w:tc>
                <w:tcPr>
                  <w:tcW w:w="4160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134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41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27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266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4032BC" w:rsidRPr="003B7C5A" w:rsidTr="00DB7C02">
              <w:trPr>
                <w:trHeight w:val="1589"/>
                <w:jc w:val="center"/>
              </w:trPr>
              <w:tc>
                <w:tcPr>
                  <w:tcW w:w="4160" w:type="dxa"/>
                </w:tcPr>
                <w:p w:rsidR="004032BC" w:rsidRPr="001F5B25" w:rsidRDefault="001F5B25" w:rsidP="00DB7C02">
                  <w:pPr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</w:pPr>
                  <w:r w:rsidRPr="006368BF">
                    <w:rPr>
                      <w:rFonts w:ascii="TH SarabunPSK" w:hAnsi="TH SarabunPSK" w:cs="TH SarabunPSK"/>
                      <w:spacing w:val="-6"/>
                      <w:sz w:val="30"/>
                      <w:szCs w:val="30"/>
                      <w:cs/>
                    </w:rPr>
                    <w:t>ระดับความสำเร็จในการเปิดเผยข้อมูลข่าวสาร</w:t>
                  </w:r>
                  <w:r w:rsidRPr="00E14841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ของสำนัก/หน่วยงานตามพระราชบัญญัติข้อมูลข่าวสารของราชการ พ.ศ. 2540</w:t>
                  </w:r>
                </w:p>
              </w:tc>
              <w:tc>
                <w:tcPr>
                  <w:tcW w:w="1134" w:type="dxa"/>
                </w:tcPr>
                <w:p w:rsidR="001F5B25" w:rsidRPr="001F5B25" w:rsidRDefault="001F5B25" w:rsidP="001F5B25">
                  <w:pPr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 w:rsidRPr="001F5B25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 xml:space="preserve">ร้อยละ </w:t>
                  </w:r>
                  <w:r w:rsidRPr="001F5B25">
                    <w:rPr>
                      <w:rFonts w:ascii="TH SarabunPSK" w:hAnsi="TH SarabunPSK" w:cs="TH SarabunPSK"/>
                      <w:sz w:val="30"/>
                      <w:szCs w:val="30"/>
                    </w:rPr>
                    <w:t>5</w:t>
                  </w:r>
                </w:p>
                <w:p w:rsidR="004032BC" w:rsidRPr="00AC4F8B" w:rsidRDefault="004032BC" w:rsidP="004032BC">
                  <w:pPr>
                    <w:spacing w:line="320" w:lineRule="exact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844C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ระดับ 2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844C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2.00</w:t>
                  </w:r>
                </w:p>
              </w:tc>
              <w:tc>
                <w:tcPr>
                  <w:tcW w:w="126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4032BC" w:rsidRDefault="00B844CA" w:rsidP="004032BC">
                  <w:pPr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0.1000</w:t>
                  </w:r>
                </w:p>
              </w:tc>
            </w:tr>
          </w:tbl>
          <w:p w:rsidR="002F054A" w:rsidRPr="003B7C5A" w:rsidRDefault="00DB7C02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</w:t>
            </w:r>
          </w:p>
        </w:tc>
      </w:tr>
      <w:tr w:rsidR="003B7C5A" w:rsidRPr="003B7C5A" w:rsidTr="00D134A9">
        <w:trPr>
          <w:trHeight w:val="842"/>
        </w:trPr>
        <w:tc>
          <w:tcPr>
            <w:tcW w:w="9498" w:type="dxa"/>
            <w:gridSpan w:val="3"/>
          </w:tcPr>
          <w:p w:rsidR="00487609" w:rsidRDefault="003B7C5A" w:rsidP="00962371">
            <w:pPr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</w:t>
            </w:r>
            <w:r w:rsidR="003E1B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606816" w:rsidRDefault="00BE653D" w:rsidP="00606816">
            <w:pPr>
              <w:ind w:firstLine="1163"/>
              <w:jc w:val="thaiDistribute"/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1.</w:t>
            </w:r>
            <w:r w:rsidRPr="00A9040E">
              <w:rPr>
                <w:rFonts w:ascii="TH SarabunPSK" w:hAnsi="TH SarabunPSK" w:cs="TH SarabunPSK" w:hint="cs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pacing w:val="-14"/>
                <w:sz w:val="30"/>
                <w:szCs w:val="30"/>
                <w:cs/>
              </w:rPr>
              <w:t>กลุ่มพัฒนาระบบบริหาร</w:t>
            </w:r>
            <w:r w:rsidRPr="00A9040E">
              <w:rPr>
                <w:rFonts w:ascii="TH SarabunPSK" w:hAnsi="TH SarabunPSK" w:cs="TH SarabunPSK"/>
                <w:spacing w:val="-14"/>
                <w:sz w:val="30"/>
                <w:szCs w:val="30"/>
                <w:cs/>
              </w:rPr>
              <w:t>มีการ</w:t>
            </w:r>
            <w:r w:rsidRPr="00A9040E">
              <w:rPr>
                <w:rFonts w:ascii="TH SarabunPSK" w:hAnsi="TH SarabunPSK" w:cs="TH SarabunPSK"/>
                <w:sz w:val="30"/>
                <w:szCs w:val="30"/>
                <w:cs/>
              </w:rPr>
              <w:t>กำหนดผู้รับผิดชอบในการดำเนินการเกี่ยวกับการจัดทำข้อมูล รวบรวม จัดส่ง และเผยแพร่ข้อมูลข่าวสารราชการที่อยู่ในการครอบครอง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ที่</w:t>
            </w:r>
            <w:r w:rsidRPr="00CF25CB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เกี่ยวข้อง และจำเป็นต้องเผยแพร่ไปสู่ประชาชนนำส่งให้กลุ่มงานประชาสัมพันธ์ สำนักอำนวยการ เพื่อรวบรวมไว้บริการประชาชนภายในศูนย์ข้อมูลข่าวสารของราชการ สกอ. </w:t>
            </w:r>
            <w:r w:rsidRPr="00CF25CB">
              <w:rPr>
                <w:rFonts w:ascii="TH SarabunPSK" w:hAnsi="TH SarabunPSK" w:cs="TH SarabunPSK"/>
                <w:i/>
                <w:iCs/>
                <w:sz w:val="30"/>
                <w:szCs w:val="30"/>
                <w:cs/>
              </w:rPr>
              <w:t>(ภายในไตรมาสที่ 2 ของปีงบประมาณ 2561)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</w:p>
          <w:p w:rsidR="000A5220" w:rsidRPr="00606816" w:rsidRDefault="00606816" w:rsidP="00B844CA">
            <w:pPr>
              <w:ind w:firstLine="1163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606816">
              <w:rPr>
                <w:rFonts w:ascii="TH SarabunPSK" w:hAnsi="TH SarabunPSK" w:cs="TH SarabunPSK" w:hint="cs"/>
                <w:color w:val="000000" w:themeColor="text1"/>
                <w:spacing w:val="-14"/>
                <w:sz w:val="30"/>
                <w:szCs w:val="30"/>
                <w:cs/>
              </w:rPr>
              <w:t xml:space="preserve">2. </w:t>
            </w:r>
            <w:r w:rsidR="00BE653D" w:rsidRPr="00606816">
              <w:rPr>
                <w:rFonts w:ascii="TH SarabunPSK" w:hAnsi="TH SarabunPSK" w:cs="TH SarabunPSK"/>
                <w:color w:val="000000" w:themeColor="text1"/>
                <w:spacing w:val="-14"/>
                <w:sz w:val="30"/>
                <w:szCs w:val="30"/>
                <w:cs/>
              </w:rPr>
              <w:t xml:space="preserve"> </w:t>
            </w:r>
            <w:r w:rsidRPr="00E47300">
              <w:rPr>
                <w:rFonts w:ascii="TH SarabunPSK" w:hAnsi="TH SarabunPSK" w:cs="TH SarabunPSK"/>
                <w:sz w:val="30"/>
                <w:szCs w:val="30"/>
                <w:cs/>
              </w:rPr>
              <w:t>มีการจัดทำระบบฐานข้อมูล เกี่ยวกับแผนงาน/โครงการที่รับผิดชอบ ในปีงบประมาณ 256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2</w:t>
            </w:r>
            <w:r w:rsidRPr="00E47300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ในลักษณะฐานข้อมูลหรือเว็บเพจภายในของสำนัก/หน่วยงาน ซึ่งสามารถเชื่อมต่อกับเว็บไซต์ของสำนักงานคณะกรรมการการอุดมศึกษา และ</w:t>
            </w:r>
            <w:r w:rsidRPr="00E47300">
              <w:rPr>
                <w:rFonts w:ascii="TH SarabunPSK" w:hAnsi="TH SarabunPSK" w:cs="TH SarabunPSK"/>
                <w:spacing w:val="-4"/>
                <w:sz w:val="30"/>
                <w:szCs w:val="30"/>
                <w:cs/>
              </w:rPr>
              <w:t>สื่อออนไลน์ของหน่วยงาน</w:t>
            </w:r>
            <w:r w:rsidRPr="00E4730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2F18D2">
              <w:rPr>
                <w:rFonts w:ascii="TH SarabunPSK" w:hAnsi="TH SarabunPSK" w:cs="TH SarabunPSK"/>
                <w:b/>
                <w:bCs/>
                <w:color w:val="000000" w:themeColor="text1"/>
                <w:spacing w:val="-14"/>
                <w:sz w:val="30"/>
                <w:szCs w:val="30"/>
                <w:cs/>
              </w:rPr>
              <w:t xml:space="preserve">        </w:t>
            </w:r>
          </w:p>
        </w:tc>
      </w:tr>
      <w:tr w:rsidR="003B7C5A" w:rsidRPr="003B7C5A" w:rsidTr="006E0252">
        <w:trPr>
          <w:trHeight w:val="841"/>
        </w:trPr>
        <w:tc>
          <w:tcPr>
            <w:tcW w:w="9498" w:type="dxa"/>
            <w:gridSpan w:val="3"/>
          </w:tcPr>
          <w:p w:rsidR="00E52C4C" w:rsidRDefault="003B7C5A" w:rsidP="00E52C4C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 w:rsidR="00487609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</w:t>
            </w:r>
          </w:p>
          <w:p w:rsidR="000A5220" w:rsidRPr="00950334" w:rsidRDefault="00B844CA" w:rsidP="00950334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3B7C5A" w:rsidRPr="003B7C5A" w:rsidTr="006E0252">
        <w:trPr>
          <w:trHeight w:val="838"/>
        </w:trPr>
        <w:tc>
          <w:tcPr>
            <w:tcW w:w="9498" w:type="dxa"/>
            <w:gridSpan w:val="3"/>
          </w:tcPr>
          <w:p w:rsidR="00487609" w:rsidRDefault="00487609" w:rsidP="00487609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อุปสรรคต่อการทำงาน :</w:t>
            </w:r>
          </w:p>
          <w:p w:rsidR="000A5220" w:rsidRPr="000D55E0" w:rsidRDefault="00B844CA" w:rsidP="00B844CA">
            <w:pPr>
              <w:tabs>
                <w:tab w:val="left" w:pos="1321"/>
              </w:tabs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  <w:tr w:rsidR="002F054A" w:rsidRPr="003B7C5A" w:rsidTr="006E0252">
        <w:trPr>
          <w:trHeight w:val="851"/>
        </w:trPr>
        <w:tc>
          <w:tcPr>
            <w:tcW w:w="9498" w:type="dxa"/>
            <w:gridSpan w:val="3"/>
          </w:tcPr>
          <w:p w:rsidR="00487609" w:rsidRDefault="00841369" w:rsidP="00FB168E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  <w:r w:rsidR="00962371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  <w:p w:rsidR="002F0A94" w:rsidRPr="000D55E0" w:rsidRDefault="00B844CA" w:rsidP="00950334">
            <w:pPr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ab/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0C3FE0" w:rsidRPr="00910253" w:rsidRDefault="000C3FE0" w:rsidP="00487609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7677D4">
      <w:headerReference w:type="default" r:id="rId8"/>
      <w:footerReference w:type="even" r:id="rId9"/>
      <w:pgSz w:w="11906" w:h="16838"/>
      <w:pgMar w:top="1389" w:right="851" w:bottom="567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72B8" w:rsidRDefault="005672B8">
      <w:r>
        <w:separator/>
      </w:r>
    </w:p>
  </w:endnote>
  <w:endnote w:type="continuationSeparator" w:id="0">
    <w:p w:rsidR="005672B8" w:rsidRDefault="005672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72B8" w:rsidRDefault="005672B8">
      <w:r>
        <w:separator/>
      </w:r>
    </w:p>
  </w:footnote>
  <w:footnote w:type="continuationSeparator" w:id="0">
    <w:p w:rsidR="005672B8" w:rsidRDefault="005672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5047DE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254000</wp:posOffset>
              </wp:positionH>
              <wp:positionV relativeFrom="paragraph">
                <wp:posOffset>-97790</wp:posOffset>
              </wp:positionV>
              <wp:extent cx="5712460" cy="4572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460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B7B75" w:rsidRPr="000D3B60" w:rsidRDefault="007B0B9E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รายงานผลการปฏิบัติราชการตามคำรับรองการปฏิบัติราชการของ</w:t>
                            </w:r>
                            <w:r w:rsidR="00D61666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กลุ่มพัฒนาระบบบริหาร</w:t>
                            </w:r>
                          </w:p>
                          <w:p w:rsidR="001B7B75" w:rsidRPr="000D3B60" w:rsidRDefault="009D37E4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3F0CC5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E52C4C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1B7B75" w:rsidRPr="000D3B60" w:rsidRDefault="007B0B9E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รายงานผลการปฏิบัติราชการตามคำรับรองการปฏิบัติราชการของ</w:t>
                      </w:r>
                      <w:r w:rsidR="00D61666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กลุ่มพัฒนาระบบบริหาร</w:t>
                      </w:r>
                    </w:p>
                    <w:p w:rsidR="001B7B75" w:rsidRPr="000D3B60" w:rsidRDefault="009D37E4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3F0CC5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E52C4C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00.25pt;height:200.25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B2E26B5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2" w15:restartNumberingAfterBreak="0">
    <w:nsid w:val="4ACD6B67"/>
    <w:multiLevelType w:val="hybridMultilevel"/>
    <w:tmpl w:val="C0C61A94"/>
    <w:lvl w:ilvl="0" w:tplc="EF40F98A">
      <w:start w:val="1"/>
      <w:numFmt w:val="decimal"/>
      <w:lvlText w:val="%1."/>
      <w:lvlJc w:val="left"/>
      <w:pPr>
        <w:ind w:left="1523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243" w:hanging="360"/>
      </w:pPr>
    </w:lvl>
    <w:lvl w:ilvl="2" w:tplc="0409001B" w:tentative="1">
      <w:start w:val="1"/>
      <w:numFmt w:val="lowerRoman"/>
      <w:lvlText w:val="%3."/>
      <w:lvlJc w:val="right"/>
      <w:pPr>
        <w:ind w:left="2963" w:hanging="180"/>
      </w:pPr>
    </w:lvl>
    <w:lvl w:ilvl="3" w:tplc="0409000F" w:tentative="1">
      <w:start w:val="1"/>
      <w:numFmt w:val="decimal"/>
      <w:lvlText w:val="%4."/>
      <w:lvlJc w:val="left"/>
      <w:pPr>
        <w:ind w:left="3683" w:hanging="360"/>
      </w:pPr>
    </w:lvl>
    <w:lvl w:ilvl="4" w:tplc="04090019" w:tentative="1">
      <w:start w:val="1"/>
      <w:numFmt w:val="lowerLetter"/>
      <w:lvlText w:val="%5."/>
      <w:lvlJc w:val="left"/>
      <w:pPr>
        <w:ind w:left="4403" w:hanging="360"/>
      </w:pPr>
    </w:lvl>
    <w:lvl w:ilvl="5" w:tplc="0409001B" w:tentative="1">
      <w:start w:val="1"/>
      <w:numFmt w:val="lowerRoman"/>
      <w:lvlText w:val="%6."/>
      <w:lvlJc w:val="right"/>
      <w:pPr>
        <w:ind w:left="5123" w:hanging="180"/>
      </w:pPr>
    </w:lvl>
    <w:lvl w:ilvl="6" w:tplc="0409000F" w:tentative="1">
      <w:start w:val="1"/>
      <w:numFmt w:val="decimal"/>
      <w:lvlText w:val="%7."/>
      <w:lvlJc w:val="left"/>
      <w:pPr>
        <w:ind w:left="5843" w:hanging="360"/>
      </w:pPr>
    </w:lvl>
    <w:lvl w:ilvl="7" w:tplc="04090019" w:tentative="1">
      <w:start w:val="1"/>
      <w:numFmt w:val="lowerLetter"/>
      <w:lvlText w:val="%8."/>
      <w:lvlJc w:val="left"/>
      <w:pPr>
        <w:ind w:left="6563" w:hanging="360"/>
      </w:pPr>
    </w:lvl>
    <w:lvl w:ilvl="8" w:tplc="0409001B" w:tentative="1">
      <w:start w:val="1"/>
      <w:numFmt w:val="lowerRoman"/>
      <w:lvlText w:val="%9."/>
      <w:lvlJc w:val="right"/>
      <w:pPr>
        <w:ind w:left="7283" w:hanging="180"/>
      </w:pPr>
    </w:lvl>
  </w:abstractNum>
  <w:abstractNum w:abstractNumId="3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abstractNum w:abstractNumId="6" w15:restartNumberingAfterBreak="0">
    <w:nsid w:val="785F1D70"/>
    <w:multiLevelType w:val="hybridMultilevel"/>
    <w:tmpl w:val="91EC903C"/>
    <w:lvl w:ilvl="0" w:tplc="F7C02756">
      <w:start w:val="1"/>
      <w:numFmt w:val="bullet"/>
      <w:lvlText w:val=""/>
      <w:lvlPicBulletId w:val="0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1666"/>
    <w:rsid w:val="0000360D"/>
    <w:rsid w:val="000246DC"/>
    <w:rsid w:val="00025C73"/>
    <w:rsid w:val="00031EAA"/>
    <w:rsid w:val="000539CC"/>
    <w:rsid w:val="00061364"/>
    <w:rsid w:val="0007652E"/>
    <w:rsid w:val="00086869"/>
    <w:rsid w:val="000A3286"/>
    <w:rsid w:val="000A5220"/>
    <w:rsid w:val="000A7481"/>
    <w:rsid w:val="000B61D2"/>
    <w:rsid w:val="000C06DC"/>
    <w:rsid w:val="000C19B1"/>
    <w:rsid w:val="000C3FE0"/>
    <w:rsid w:val="000D3B60"/>
    <w:rsid w:val="000D55E0"/>
    <w:rsid w:val="000D6395"/>
    <w:rsid w:val="000E60D4"/>
    <w:rsid w:val="00106E78"/>
    <w:rsid w:val="0012187F"/>
    <w:rsid w:val="00130734"/>
    <w:rsid w:val="00135353"/>
    <w:rsid w:val="00154194"/>
    <w:rsid w:val="0018175B"/>
    <w:rsid w:val="00185E58"/>
    <w:rsid w:val="001B140F"/>
    <w:rsid w:val="001B5DAF"/>
    <w:rsid w:val="001B7B75"/>
    <w:rsid w:val="001C07B4"/>
    <w:rsid w:val="001C18FF"/>
    <w:rsid w:val="001C2A69"/>
    <w:rsid w:val="001C39D5"/>
    <w:rsid w:val="001D2FDE"/>
    <w:rsid w:val="001E3D89"/>
    <w:rsid w:val="001F5B25"/>
    <w:rsid w:val="00231270"/>
    <w:rsid w:val="00235C19"/>
    <w:rsid w:val="00251664"/>
    <w:rsid w:val="002632AB"/>
    <w:rsid w:val="00266EF2"/>
    <w:rsid w:val="002847E9"/>
    <w:rsid w:val="00290C86"/>
    <w:rsid w:val="002D0F9B"/>
    <w:rsid w:val="002D2958"/>
    <w:rsid w:val="002D67F4"/>
    <w:rsid w:val="002F054A"/>
    <w:rsid w:val="002F0A94"/>
    <w:rsid w:val="00335C4D"/>
    <w:rsid w:val="003430B3"/>
    <w:rsid w:val="00344219"/>
    <w:rsid w:val="0034641C"/>
    <w:rsid w:val="00356974"/>
    <w:rsid w:val="00370876"/>
    <w:rsid w:val="003722D8"/>
    <w:rsid w:val="00382C09"/>
    <w:rsid w:val="00382DD0"/>
    <w:rsid w:val="003B7C5A"/>
    <w:rsid w:val="003C016E"/>
    <w:rsid w:val="003C2C30"/>
    <w:rsid w:val="003E0FCD"/>
    <w:rsid w:val="003E1BC4"/>
    <w:rsid w:val="003E4227"/>
    <w:rsid w:val="003F0CC5"/>
    <w:rsid w:val="004032BC"/>
    <w:rsid w:val="00426790"/>
    <w:rsid w:val="004306B6"/>
    <w:rsid w:val="0043284A"/>
    <w:rsid w:val="00436A70"/>
    <w:rsid w:val="00443E73"/>
    <w:rsid w:val="004572D8"/>
    <w:rsid w:val="004640F2"/>
    <w:rsid w:val="00466391"/>
    <w:rsid w:val="00487609"/>
    <w:rsid w:val="00490606"/>
    <w:rsid w:val="004B1D7E"/>
    <w:rsid w:val="004C3B2B"/>
    <w:rsid w:val="004C5E52"/>
    <w:rsid w:val="005047DE"/>
    <w:rsid w:val="00516FD7"/>
    <w:rsid w:val="0053792C"/>
    <w:rsid w:val="005437F6"/>
    <w:rsid w:val="00546DE3"/>
    <w:rsid w:val="005672B8"/>
    <w:rsid w:val="0057115A"/>
    <w:rsid w:val="005725B6"/>
    <w:rsid w:val="0058298B"/>
    <w:rsid w:val="00596721"/>
    <w:rsid w:val="005B1BF3"/>
    <w:rsid w:val="005B60E0"/>
    <w:rsid w:val="005B7119"/>
    <w:rsid w:val="005C07F8"/>
    <w:rsid w:val="005C159C"/>
    <w:rsid w:val="005D7E04"/>
    <w:rsid w:val="0060158F"/>
    <w:rsid w:val="00606816"/>
    <w:rsid w:val="0061749F"/>
    <w:rsid w:val="00637718"/>
    <w:rsid w:val="00642568"/>
    <w:rsid w:val="00645903"/>
    <w:rsid w:val="00680463"/>
    <w:rsid w:val="00682347"/>
    <w:rsid w:val="00690952"/>
    <w:rsid w:val="006C2351"/>
    <w:rsid w:val="006D7BBB"/>
    <w:rsid w:val="006E01B2"/>
    <w:rsid w:val="006E0252"/>
    <w:rsid w:val="006F0B4F"/>
    <w:rsid w:val="006F1043"/>
    <w:rsid w:val="006F1B42"/>
    <w:rsid w:val="006F6DAF"/>
    <w:rsid w:val="00710080"/>
    <w:rsid w:val="00710AC9"/>
    <w:rsid w:val="007176B6"/>
    <w:rsid w:val="007208CD"/>
    <w:rsid w:val="00726AE7"/>
    <w:rsid w:val="007415B9"/>
    <w:rsid w:val="00757110"/>
    <w:rsid w:val="007605D4"/>
    <w:rsid w:val="00764DED"/>
    <w:rsid w:val="007677D4"/>
    <w:rsid w:val="007706C4"/>
    <w:rsid w:val="007A21D4"/>
    <w:rsid w:val="007A5E7D"/>
    <w:rsid w:val="007B0B9E"/>
    <w:rsid w:val="007E6D75"/>
    <w:rsid w:val="007F194B"/>
    <w:rsid w:val="007F3961"/>
    <w:rsid w:val="007F7EA2"/>
    <w:rsid w:val="00802C6A"/>
    <w:rsid w:val="00815B1B"/>
    <w:rsid w:val="00827CB3"/>
    <w:rsid w:val="00841369"/>
    <w:rsid w:val="00841D3C"/>
    <w:rsid w:val="00846868"/>
    <w:rsid w:val="008503D5"/>
    <w:rsid w:val="00854223"/>
    <w:rsid w:val="00856178"/>
    <w:rsid w:val="00857347"/>
    <w:rsid w:val="00870555"/>
    <w:rsid w:val="0087746A"/>
    <w:rsid w:val="008A4E84"/>
    <w:rsid w:val="008D27EB"/>
    <w:rsid w:val="008E45ED"/>
    <w:rsid w:val="008F2F4D"/>
    <w:rsid w:val="008F792A"/>
    <w:rsid w:val="00910253"/>
    <w:rsid w:val="009332B8"/>
    <w:rsid w:val="009373FD"/>
    <w:rsid w:val="00950334"/>
    <w:rsid w:val="00962371"/>
    <w:rsid w:val="00962B83"/>
    <w:rsid w:val="00986FA6"/>
    <w:rsid w:val="00991518"/>
    <w:rsid w:val="00994FC2"/>
    <w:rsid w:val="0099556A"/>
    <w:rsid w:val="009B23DE"/>
    <w:rsid w:val="009C12E1"/>
    <w:rsid w:val="009D37E4"/>
    <w:rsid w:val="009D395D"/>
    <w:rsid w:val="009F3843"/>
    <w:rsid w:val="00A047E3"/>
    <w:rsid w:val="00A13D2C"/>
    <w:rsid w:val="00A147BB"/>
    <w:rsid w:val="00A155E3"/>
    <w:rsid w:val="00A21B19"/>
    <w:rsid w:val="00A303B1"/>
    <w:rsid w:val="00A325E0"/>
    <w:rsid w:val="00A33B2A"/>
    <w:rsid w:val="00A4208E"/>
    <w:rsid w:val="00A50AE4"/>
    <w:rsid w:val="00A541E6"/>
    <w:rsid w:val="00A560E5"/>
    <w:rsid w:val="00A74F3A"/>
    <w:rsid w:val="00A86C64"/>
    <w:rsid w:val="00A9040E"/>
    <w:rsid w:val="00AB4406"/>
    <w:rsid w:val="00AB6FBE"/>
    <w:rsid w:val="00AB78EA"/>
    <w:rsid w:val="00AC2F65"/>
    <w:rsid w:val="00AC639B"/>
    <w:rsid w:val="00AE166A"/>
    <w:rsid w:val="00AF037B"/>
    <w:rsid w:val="00AF0624"/>
    <w:rsid w:val="00AF1D95"/>
    <w:rsid w:val="00B04EAA"/>
    <w:rsid w:val="00B26A52"/>
    <w:rsid w:val="00B5406D"/>
    <w:rsid w:val="00B67D46"/>
    <w:rsid w:val="00B76FCB"/>
    <w:rsid w:val="00B834C3"/>
    <w:rsid w:val="00B844CA"/>
    <w:rsid w:val="00BA1A21"/>
    <w:rsid w:val="00BC4597"/>
    <w:rsid w:val="00BC5E9D"/>
    <w:rsid w:val="00BC746C"/>
    <w:rsid w:val="00BE653D"/>
    <w:rsid w:val="00C05ABF"/>
    <w:rsid w:val="00C06017"/>
    <w:rsid w:val="00C6134E"/>
    <w:rsid w:val="00C67D71"/>
    <w:rsid w:val="00CE50B1"/>
    <w:rsid w:val="00CF0196"/>
    <w:rsid w:val="00CF3A4A"/>
    <w:rsid w:val="00CF45AF"/>
    <w:rsid w:val="00D134A9"/>
    <w:rsid w:val="00D26B5D"/>
    <w:rsid w:val="00D43F4A"/>
    <w:rsid w:val="00D45272"/>
    <w:rsid w:val="00D45D22"/>
    <w:rsid w:val="00D553D4"/>
    <w:rsid w:val="00D6022A"/>
    <w:rsid w:val="00D61666"/>
    <w:rsid w:val="00D63723"/>
    <w:rsid w:val="00D849B7"/>
    <w:rsid w:val="00DA3363"/>
    <w:rsid w:val="00DA5582"/>
    <w:rsid w:val="00DB7C02"/>
    <w:rsid w:val="00DC244A"/>
    <w:rsid w:val="00DE1A2C"/>
    <w:rsid w:val="00DE5095"/>
    <w:rsid w:val="00DE6CC4"/>
    <w:rsid w:val="00DF0979"/>
    <w:rsid w:val="00DF2CE3"/>
    <w:rsid w:val="00DF5A0B"/>
    <w:rsid w:val="00E04588"/>
    <w:rsid w:val="00E13428"/>
    <w:rsid w:val="00E36CAD"/>
    <w:rsid w:val="00E379B3"/>
    <w:rsid w:val="00E40020"/>
    <w:rsid w:val="00E47300"/>
    <w:rsid w:val="00E52C4C"/>
    <w:rsid w:val="00E70398"/>
    <w:rsid w:val="00E873D6"/>
    <w:rsid w:val="00EC4F92"/>
    <w:rsid w:val="00EE5F7D"/>
    <w:rsid w:val="00EF441F"/>
    <w:rsid w:val="00EF49EB"/>
    <w:rsid w:val="00EF594D"/>
    <w:rsid w:val="00EF751B"/>
    <w:rsid w:val="00F04C1B"/>
    <w:rsid w:val="00F06FE3"/>
    <w:rsid w:val="00F1013C"/>
    <w:rsid w:val="00F27EE1"/>
    <w:rsid w:val="00F52E7F"/>
    <w:rsid w:val="00F73062"/>
    <w:rsid w:val="00F7458E"/>
    <w:rsid w:val="00F77139"/>
    <w:rsid w:val="00F777A5"/>
    <w:rsid w:val="00F800B7"/>
    <w:rsid w:val="00FB168E"/>
    <w:rsid w:val="00FB2183"/>
    <w:rsid w:val="00FC7650"/>
    <w:rsid w:val="00FD5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BDB2D25"/>
  <w15:docId w15:val="{07CF819D-5D6B-48A3-A181-89977BD64C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605D4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7605D4"/>
    <w:rPr>
      <w:rFonts w:ascii="Tahoma" w:eastAsia="Times New Roman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58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BC3BE8-98CE-4BE8-830B-6FC5C863A0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3</Pages>
  <Words>916</Words>
  <Characters>5226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ศุภลักษณ์ พรมประทีป</dc:creator>
  <cp:lastModifiedBy>ศุภลักษณ์ พรมประทีป</cp:lastModifiedBy>
  <cp:revision>13</cp:revision>
  <cp:lastPrinted>2018-04-05T01:06:00Z</cp:lastPrinted>
  <dcterms:created xsi:type="dcterms:W3CDTF">2019-02-14T03:39:00Z</dcterms:created>
  <dcterms:modified xsi:type="dcterms:W3CDTF">2019-06-13T07:31:00Z</dcterms:modified>
</cp:coreProperties>
</file>